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0E5" w:rsidRDefault="006B63C7" w:rsidP="006B63C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группы «КАЛИНКА-медиа» на 2025-2026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3368"/>
        <w:gridCol w:w="2905"/>
        <w:gridCol w:w="2905"/>
      </w:tblGrid>
      <w:tr w:rsidR="006B63C7" w:rsidTr="00E90383">
        <w:tc>
          <w:tcPr>
            <w:tcW w:w="14560" w:type="dxa"/>
            <w:gridSpan w:val="5"/>
          </w:tcPr>
          <w:p w:rsidR="006B63C7" w:rsidRPr="002060EC" w:rsidRDefault="006B63C7" w:rsidP="006B63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60EC">
              <w:rPr>
                <w:rFonts w:ascii="Times New Roman" w:hAnsi="Times New Roman" w:cs="Times New Roman"/>
                <w:b/>
                <w:sz w:val="28"/>
              </w:rPr>
              <w:t xml:space="preserve">Организационный блок </w:t>
            </w:r>
          </w:p>
        </w:tc>
      </w:tr>
      <w:tr w:rsidR="006B63C7" w:rsidTr="006B63C7">
        <w:tc>
          <w:tcPr>
            <w:tcW w:w="988" w:type="dxa"/>
          </w:tcPr>
          <w:p w:rsidR="006B63C7" w:rsidRDefault="006B63C7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4394" w:type="dxa"/>
          </w:tcPr>
          <w:p w:rsidR="006B63C7" w:rsidRDefault="006B63C7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3368" w:type="dxa"/>
          </w:tcPr>
          <w:p w:rsidR="006B63C7" w:rsidRDefault="006B63C7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2905" w:type="dxa"/>
          </w:tcPr>
          <w:p w:rsidR="006B63C7" w:rsidRDefault="006B63C7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Продукт</w:t>
            </w:r>
          </w:p>
        </w:tc>
        <w:tc>
          <w:tcPr>
            <w:tcW w:w="2905" w:type="dxa"/>
          </w:tcPr>
          <w:p w:rsidR="006B63C7" w:rsidRDefault="006B63C7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6B63C7" w:rsidTr="000D3214">
        <w:trPr>
          <w:trHeight w:val="3783"/>
        </w:trPr>
        <w:tc>
          <w:tcPr>
            <w:tcW w:w="988" w:type="dxa"/>
          </w:tcPr>
          <w:p w:rsidR="006B63C7" w:rsidRDefault="006B63C7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6B63C7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04.10</w:t>
            </w: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17.10</w:t>
            </w:r>
          </w:p>
          <w:p w:rsidR="00375EE0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8" w:type="dxa"/>
          </w:tcPr>
          <w:p w:rsidR="006B63C7" w:rsidRDefault="00F24158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="000D3214">
              <w:rPr>
                <w:rFonts w:ascii="Times New Roman" w:hAnsi="Times New Roman" w:cs="Times New Roman"/>
                <w:sz w:val="28"/>
              </w:rPr>
              <w:t>-ролик</w:t>
            </w:r>
            <w:proofErr w:type="gramEnd"/>
            <w:r w:rsidR="000D3214">
              <w:rPr>
                <w:rFonts w:ascii="Times New Roman" w:hAnsi="Times New Roman" w:cs="Times New Roman"/>
                <w:sz w:val="28"/>
              </w:rPr>
              <w:t xml:space="preserve"> из цикла «Говорят дети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0D3214">
              <w:rPr>
                <w:rFonts w:ascii="Times New Roman" w:hAnsi="Times New Roman" w:cs="Times New Roman"/>
                <w:sz w:val="28"/>
              </w:rPr>
              <w:t>-</w:t>
            </w:r>
            <w:r w:rsidR="008A76D5">
              <w:rPr>
                <w:rFonts w:ascii="Times New Roman" w:hAnsi="Times New Roman" w:cs="Times New Roman"/>
                <w:sz w:val="28"/>
              </w:rPr>
              <w:t xml:space="preserve"> «Мой любимый питомец», посвященная Всемирному дню защиты животных</w:t>
            </w: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из цикла «Устами младенца»</w:t>
            </w:r>
          </w:p>
          <w:p w:rsidR="00375EE0" w:rsidRDefault="008A76D5" w:rsidP="000D3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«Профессия моего папы»</w:t>
            </w:r>
          </w:p>
        </w:tc>
        <w:tc>
          <w:tcPr>
            <w:tcW w:w="2905" w:type="dxa"/>
          </w:tcPr>
          <w:p w:rsidR="006B63C7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Pr="000D3214" w:rsidRDefault="008A76D5" w:rsidP="000D3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</w:tc>
        <w:tc>
          <w:tcPr>
            <w:tcW w:w="2905" w:type="dxa"/>
          </w:tcPr>
          <w:p w:rsidR="00803DCF" w:rsidRDefault="00803DCF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Калиновская Л.В.</w:t>
            </w:r>
          </w:p>
          <w:p w:rsidR="008A76D5" w:rsidRDefault="008A76D5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3DCF" w:rsidRDefault="00803DCF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3DCF" w:rsidRDefault="00803DCF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3DCF" w:rsidRDefault="00803DCF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3DCF" w:rsidRDefault="00803DCF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3DCF" w:rsidRDefault="00803DCF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Войнова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Е.В.</w:t>
            </w:r>
          </w:p>
          <w:p w:rsidR="00803DCF" w:rsidRDefault="00803DCF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Зайцева Ж.В.</w:t>
            </w:r>
          </w:p>
          <w:p w:rsidR="00803DCF" w:rsidRDefault="00803DCF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Калиновская Л.В.</w:t>
            </w:r>
          </w:p>
        </w:tc>
      </w:tr>
      <w:tr w:rsidR="006B63C7" w:rsidTr="006B63C7">
        <w:tc>
          <w:tcPr>
            <w:tcW w:w="988" w:type="dxa"/>
          </w:tcPr>
          <w:p w:rsidR="006B63C7" w:rsidRDefault="006B63C7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80026B" w:rsidRDefault="0080026B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</w:t>
            </w:r>
          </w:p>
          <w:p w:rsidR="00375EE0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28.11</w:t>
            </w:r>
          </w:p>
        </w:tc>
        <w:tc>
          <w:tcPr>
            <w:tcW w:w="3368" w:type="dxa"/>
          </w:tcPr>
          <w:p w:rsidR="0080026B" w:rsidRDefault="0080026B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из цикла «</w:t>
            </w:r>
            <w:r w:rsidR="000D3214">
              <w:rPr>
                <w:rFonts w:ascii="Times New Roman" w:hAnsi="Times New Roman" w:cs="Times New Roman"/>
                <w:sz w:val="28"/>
              </w:rPr>
              <w:t xml:space="preserve">Лица </w:t>
            </w:r>
            <w:r>
              <w:rPr>
                <w:rFonts w:ascii="Times New Roman" w:hAnsi="Times New Roman" w:cs="Times New Roman"/>
                <w:sz w:val="28"/>
              </w:rPr>
              <w:t>Калинки» «Вот они какие наши детки», посвященный Всемирному дню ребенка</w:t>
            </w:r>
          </w:p>
          <w:p w:rsidR="00375EE0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0D3214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0D3214"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  <w:r w:rsidRPr="000D3214">
              <w:rPr>
                <w:rFonts w:ascii="Times New Roman" w:hAnsi="Times New Roman" w:cs="Times New Roman"/>
                <w:sz w:val="28"/>
              </w:rPr>
              <w:t xml:space="preserve"> из цикла «Калинка поздравляет» </w:t>
            </w: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75EE0">
              <w:rPr>
                <w:rFonts w:ascii="Times New Roman" w:hAnsi="Times New Roman" w:cs="Times New Roman"/>
                <w:sz w:val="28"/>
              </w:rPr>
              <w:t>«Ласковое слово для мамочки своей»</w:t>
            </w:r>
          </w:p>
        </w:tc>
        <w:tc>
          <w:tcPr>
            <w:tcW w:w="2905" w:type="dxa"/>
          </w:tcPr>
          <w:p w:rsidR="006B63C7" w:rsidRDefault="0080026B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  <w:p w:rsidR="0080026B" w:rsidRDefault="0080026B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026B" w:rsidRDefault="0080026B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026B" w:rsidRDefault="0080026B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026B" w:rsidRDefault="00375EE0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</w:tc>
        <w:tc>
          <w:tcPr>
            <w:tcW w:w="2905" w:type="dxa"/>
          </w:tcPr>
          <w:p w:rsidR="00803DCF" w:rsidRDefault="00803DCF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Половодова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  <w:p w:rsidR="00803DCF" w:rsidRPr="00803DCF" w:rsidRDefault="00803DCF" w:rsidP="00803DCF">
            <w:pPr>
              <w:rPr>
                <w:rFonts w:ascii="Times New Roman" w:hAnsi="Times New Roman" w:cs="Times New Roman"/>
                <w:sz w:val="28"/>
              </w:rPr>
            </w:pPr>
          </w:p>
          <w:p w:rsidR="00803DCF" w:rsidRPr="00803DCF" w:rsidRDefault="00803DCF" w:rsidP="00803DCF">
            <w:pPr>
              <w:rPr>
                <w:rFonts w:ascii="Times New Roman" w:hAnsi="Times New Roman" w:cs="Times New Roman"/>
                <w:sz w:val="28"/>
              </w:rPr>
            </w:pPr>
          </w:p>
          <w:p w:rsidR="00803DCF" w:rsidRDefault="00803DCF" w:rsidP="00803DCF">
            <w:pPr>
              <w:rPr>
                <w:rFonts w:ascii="Times New Roman" w:hAnsi="Times New Roman" w:cs="Times New Roman"/>
                <w:sz w:val="28"/>
              </w:rPr>
            </w:pPr>
          </w:p>
          <w:p w:rsidR="00803DCF" w:rsidRDefault="00803DCF" w:rsidP="00803DCF">
            <w:pPr>
              <w:rPr>
                <w:rFonts w:ascii="Times New Roman" w:hAnsi="Times New Roman" w:cs="Times New Roman"/>
                <w:sz w:val="28"/>
              </w:rPr>
            </w:pPr>
          </w:p>
          <w:p w:rsidR="00803DCF" w:rsidRDefault="00803DCF" w:rsidP="00803DCF">
            <w:pPr>
              <w:rPr>
                <w:rFonts w:ascii="Times New Roman" w:hAnsi="Times New Roman" w:cs="Times New Roman"/>
                <w:sz w:val="28"/>
              </w:rPr>
            </w:pPr>
          </w:p>
          <w:p w:rsidR="00803DCF" w:rsidRPr="00803DCF" w:rsidRDefault="00803DCF" w:rsidP="00803D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Ю.Р</w:t>
            </w:r>
          </w:p>
        </w:tc>
      </w:tr>
      <w:tr w:rsidR="00771703" w:rsidTr="006B63C7">
        <w:tc>
          <w:tcPr>
            <w:tcW w:w="988" w:type="dxa"/>
          </w:tcPr>
          <w:p w:rsidR="00771703" w:rsidRDefault="00771703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771703" w:rsidRDefault="0080026B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08.12</w:t>
            </w:r>
          </w:p>
          <w:p w:rsidR="0080026B" w:rsidRDefault="0080026B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026B" w:rsidRDefault="0080026B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2FD9" w:rsidRDefault="00C02FD9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2FD9" w:rsidRDefault="00C02FD9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026B" w:rsidRDefault="0080026B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8" w:type="dxa"/>
          </w:tcPr>
          <w:p w:rsidR="00C02FD9" w:rsidRDefault="0080026B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Видео</w:t>
            </w:r>
            <w:r w:rsidR="00403966">
              <w:rPr>
                <w:rFonts w:ascii="Times New Roman" w:hAnsi="Times New Roman" w:cs="Times New Roman"/>
                <w:sz w:val="28"/>
              </w:rPr>
              <w:t>-ролик</w:t>
            </w:r>
            <w:proofErr w:type="gramEnd"/>
            <w:r w:rsidR="00403966">
              <w:rPr>
                <w:rFonts w:ascii="Times New Roman" w:hAnsi="Times New Roman" w:cs="Times New Roman"/>
                <w:sz w:val="28"/>
              </w:rPr>
              <w:t xml:space="preserve"> из цикла «Лица Калинки» «Творчество повсюду</w:t>
            </w:r>
            <w:r w:rsidR="00C02FD9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C02FD9">
              <w:rPr>
                <w:rFonts w:ascii="Times New Roman" w:hAnsi="Times New Roman" w:cs="Times New Roman"/>
                <w:sz w:val="28"/>
              </w:rPr>
              <w:lastRenderedPageBreak/>
              <w:t xml:space="preserve">посвященный Международному дню художника </w:t>
            </w:r>
          </w:p>
        </w:tc>
        <w:tc>
          <w:tcPr>
            <w:tcW w:w="2905" w:type="dxa"/>
          </w:tcPr>
          <w:p w:rsidR="00771703" w:rsidRDefault="00C02FD9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Видео-ролик</w:t>
            </w:r>
            <w:proofErr w:type="gramEnd"/>
          </w:p>
          <w:p w:rsidR="00C02FD9" w:rsidRDefault="00C02FD9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2FD9" w:rsidRDefault="00C02FD9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2FD9" w:rsidRDefault="00C02FD9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2FD9" w:rsidRDefault="00C02FD9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5" w:type="dxa"/>
          </w:tcPr>
          <w:p w:rsidR="00771703" w:rsidRDefault="00403966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Калиновская Л.В.</w:t>
            </w:r>
          </w:p>
          <w:p w:rsidR="00531587" w:rsidRDefault="00531587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Подгорняк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А.И.</w:t>
            </w:r>
          </w:p>
        </w:tc>
      </w:tr>
      <w:tr w:rsidR="006B63C7" w:rsidTr="006B63C7">
        <w:tc>
          <w:tcPr>
            <w:tcW w:w="988" w:type="dxa"/>
          </w:tcPr>
          <w:p w:rsidR="006B63C7" w:rsidRDefault="006B63C7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6B63C7" w:rsidRDefault="00C02FD9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</w:t>
            </w:r>
          </w:p>
        </w:tc>
        <w:tc>
          <w:tcPr>
            <w:tcW w:w="3368" w:type="dxa"/>
          </w:tcPr>
          <w:p w:rsidR="006B63C7" w:rsidRDefault="00C02FD9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Репортаж «Театральный фестиваль. Новый сезон-новые звезды»</w:t>
            </w:r>
          </w:p>
        </w:tc>
        <w:tc>
          <w:tcPr>
            <w:tcW w:w="2905" w:type="dxa"/>
          </w:tcPr>
          <w:p w:rsidR="006B63C7" w:rsidRDefault="00C02FD9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Интервью</w:t>
            </w:r>
          </w:p>
          <w:p w:rsidR="00C02FD9" w:rsidRDefault="00C02FD9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</w:tc>
        <w:tc>
          <w:tcPr>
            <w:tcW w:w="2905" w:type="dxa"/>
          </w:tcPr>
          <w:p w:rsidR="006B63C7" w:rsidRDefault="00403966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Зайцева Ж.В.</w:t>
            </w:r>
          </w:p>
          <w:p w:rsidR="00403966" w:rsidRDefault="00403966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Ю.Р.</w:t>
            </w:r>
          </w:p>
          <w:p w:rsidR="00403966" w:rsidRDefault="00403966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Лустина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  <w:p w:rsidR="00403966" w:rsidRDefault="00403966" w:rsidP="006B63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Войнова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Е.В.</w:t>
            </w:r>
          </w:p>
        </w:tc>
      </w:tr>
      <w:tr w:rsidR="00C02FD9" w:rsidTr="006B63C7">
        <w:tc>
          <w:tcPr>
            <w:tcW w:w="988" w:type="dxa"/>
          </w:tcPr>
          <w:p w:rsidR="00C02FD9" w:rsidRDefault="00C02FD9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C02FD9" w:rsidRDefault="00C02FD9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20.02</w:t>
            </w:r>
          </w:p>
        </w:tc>
        <w:tc>
          <w:tcPr>
            <w:tcW w:w="3368" w:type="dxa"/>
          </w:tcPr>
          <w:p w:rsidR="00C02FD9" w:rsidRDefault="00C02FD9" w:rsidP="00F2415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="00F24158">
              <w:rPr>
                <w:rFonts w:ascii="Times New Roman" w:hAnsi="Times New Roman" w:cs="Times New Roman"/>
                <w:sz w:val="28"/>
              </w:rPr>
              <w:t>-ролик</w:t>
            </w:r>
            <w:proofErr w:type="gramEnd"/>
            <w:r w:rsidR="00F24158">
              <w:rPr>
                <w:rFonts w:ascii="Times New Roman" w:hAnsi="Times New Roman" w:cs="Times New Roman"/>
                <w:sz w:val="28"/>
              </w:rPr>
              <w:t xml:space="preserve"> из цикла «Калинка поздравляет»</w:t>
            </w:r>
            <w:r>
              <w:rPr>
                <w:rFonts w:ascii="Times New Roman" w:hAnsi="Times New Roman" w:cs="Times New Roman"/>
                <w:sz w:val="28"/>
              </w:rPr>
              <w:t xml:space="preserve"> «Защитниками Родина полна», посвященное Дню защитника Отечества</w:t>
            </w:r>
          </w:p>
        </w:tc>
        <w:tc>
          <w:tcPr>
            <w:tcW w:w="2905" w:type="dxa"/>
          </w:tcPr>
          <w:p w:rsidR="00C02FD9" w:rsidRDefault="00C02FD9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</w:tc>
        <w:tc>
          <w:tcPr>
            <w:tcW w:w="2905" w:type="dxa"/>
          </w:tcPr>
          <w:p w:rsidR="00C02FD9" w:rsidRDefault="00403966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Кязимова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Г.О.</w:t>
            </w:r>
          </w:p>
          <w:p w:rsidR="00403966" w:rsidRDefault="00403966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Половодова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</w:tc>
      </w:tr>
      <w:tr w:rsidR="00C02FD9" w:rsidTr="006B63C7">
        <w:tc>
          <w:tcPr>
            <w:tcW w:w="988" w:type="dxa"/>
          </w:tcPr>
          <w:p w:rsidR="00C02FD9" w:rsidRDefault="00C02FD9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C02FD9" w:rsidRDefault="00375EE0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06.03</w:t>
            </w:r>
          </w:p>
        </w:tc>
        <w:tc>
          <w:tcPr>
            <w:tcW w:w="3368" w:type="dxa"/>
          </w:tcPr>
          <w:p w:rsidR="00C02FD9" w:rsidRDefault="00375EE0" w:rsidP="00375E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75EE0"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  <w:r w:rsidRPr="00375EE0">
              <w:rPr>
                <w:rFonts w:ascii="Times New Roman" w:hAnsi="Times New Roman" w:cs="Times New Roman"/>
                <w:sz w:val="28"/>
              </w:rPr>
              <w:t xml:space="preserve"> из цикла «Устами младенца»</w:t>
            </w:r>
            <w:r>
              <w:rPr>
                <w:rFonts w:ascii="Times New Roman" w:hAnsi="Times New Roman" w:cs="Times New Roman"/>
                <w:sz w:val="28"/>
              </w:rPr>
              <w:t xml:space="preserve"> - «Женские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секретики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»,</w:t>
            </w:r>
            <w:r w:rsidRPr="00375EE0">
              <w:rPr>
                <w:rFonts w:ascii="Times New Roman" w:hAnsi="Times New Roman" w:cs="Times New Roman"/>
                <w:sz w:val="28"/>
              </w:rPr>
              <w:t xml:space="preserve"> посвященное </w:t>
            </w:r>
            <w:r>
              <w:rPr>
                <w:rFonts w:ascii="Times New Roman" w:hAnsi="Times New Roman" w:cs="Times New Roman"/>
                <w:sz w:val="28"/>
              </w:rPr>
              <w:t>Международному женскому дню</w:t>
            </w:r>
          </w:p>
        </w:tc>
        <w:tc>
          <w:tcPr>
            <w:tcW w:w="2905" w:type="dxa"/>
          </w:tcPr>
          <w:p w:rsidR="00C02FD9" w:rsidRDefault="00375EE0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75EE0"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</w:tc>
        <w:tc>
          <w:tcPr>
            <w:tcW w:w="2905" w:type="dxa"/>
          </w:tcPr>
          <w:p w:rsidR="00C02FD9" w:rsidRDefault="00403966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Калиновская Л.В.</w:t>
            </w:r>
          </w:p>
          <w:p w:rsidR="00403966" w:rsidRDefault="00403966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Подгорняк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А.И</w:t>
            </w:r>
          </w:p>
        </w:tc>
      </w:tr>
      <w:tr w:rsidR="00C02FD9" w:rsidTr="006B63C7">
        <w:tc>
          <w:tcPr>
            <w:tcW w:w="988" w:type="dxa"/>
          </w:tcPr>
          <w:p w:rsidR="00C02FD9" w:rsidRDefault="00C02FD9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C02FD9" w:rsidRDefault="00375EE0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07.04</w:t>
            </w:r>
          </w:p>
          <w:p w:rsidR="00375EE0" w:rsidRDefault="00375EE0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75EE0" w:rsidRDefault="00375EE0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68" w:type="dxa"/>
          </w:tcPr>
          <w:p w:rsidR="00375EE0" w:rsidRDefault="00375EE0" w:rsidP="000D3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Репортаж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-привет. Начинаем утро правильно», посвященный Всемирному дню здоровья</w:t>
            </w:r>
          </w:p>
        </w:tc>
        <w:tc>
          <w:tcPr>
            <w:tcW w:w="2905" w:type="dxa"/>
          </w:tcPr>
          <w:p w:rsidR="00C02FD9" w:rsidRDefault="00375EE0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  <w:p w:rsidR="00FA721F" w:rsidRDefault="00FA721F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721F" w:rsidRDefault="00FA721F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721F" w:rsidRDefault="00FA721F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721F" w:rsidRDefault="00FA721F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721F" w:rsidRDefault="00FA721F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5" w:type="dxa"/>
          </w:tcPr>
          <w:p w:rsidR="00C02FD9" w:rsidRDefault="00531587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Половодова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</w:tc>
      </w:tr>
      <w:tr w:rsidR="00C02FD9" w:rsidTr="006B63C7">
        <w:tc>
          <w:tcPr>
            <w:tcW w:w="988" w:type="dxa"/>
          </w:tcPr>
          <w:p w:rsidR="00C02FD9" w:rsidRDefault="00C02FD9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C02FD9" w:rsidRDefault="00FA721F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08.05</w:t>
            </w:r>
          </w:p>
        </w:tc>
        <w:tc>
          <w:tcPr>
            <w:tcW w:w="3368" w:type="dxa"/>
          </w:tcPr>
          <w:p w:rsidR="00C02FD9" w:rsidRDefault="00FA721F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24158">
              <w:rPr>
                <w:rFonts w:ascii="Times New Roman" w:hAnsi="Times New Roman" w:cs="Times New Roman"/>
                <w:sz w:val="28"/>
              </w:rPr>
              <w:t xml:space="preserve">из цикла «Калинка поздравляет» </w:t>
            </w:r>
            <w:r>
              <w:rPr>
                <w:rFonts w:ascii="Times New Roman" w:hAnsi="Times New Roman" w:cs="Times New Roman"/>
                <w:sz w:val="28"/>
              </w:rPr>
              <w:t xml:space="preserve">«Мы говорим спасибо»,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посвященный Дню Победы</w:t>
            </w:r>
          </w:p>
        </w:tc>
        <w:tc>
          <w:tcPr>
            <w:tcW w:w="2905" w:type="dxa"/>
          </w:tcPr>
          <w:p w:rsidR="00C02FD9" w:rsidRDefault="00FA721F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Видео-ролик</w:t>
            </w:r>
            <w:proofErr w:type="gramEnd"/>
          </w:p>
        </w:tc>
        <w:tc>
          <w:tcPr>
            <w:tcW w:w="2905" w:type="dxa"/>
          </w:tcPr>
          <w:p w:rsidR="00531587" w:rsidRDefault="00531587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Зайцева Ж.В.</w:t>
            </w:r>
          </w:p>
          <w:p w:rsidR="00531587" w:rsidRDefault="00531587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Лустина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</w:tr>
      <w:tr w:rsidR="00C02FD9" w:rsidTr="009A416A">
        <w:tc>
          <w:tcPr>
            <w:tcW w:w="14560" w:type="dxa"/>
            <w:gridSpan w:val="5"/>
          </w:tcPr>
          <w:p w:rsidR="00C02FD9" w:rsidRPr="002060EC" w:rsidRDefault="00C02FD9" w:rsidP="00C02F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60EC">
              <w:rPr>
                <w:rFonts w:ascii="Times New Roman" w:hAnsi="Times New Roman" w:cs="Times New Roman"/>
                <w:b/>
                <w:sz w:val="28"/>
              </w:rPr>
              <w:lastRenderedPageBreak/>
              <w:t>Информационно-просветительский блок</w:t>
            </w:r>
          </w:p>
        </w:tc>
      </w:tr>
      <w:tr w:rsidR="00C02FD9" w:rsidTr="006B63C7">
        <w:tc>
          <w:tcPr>
            <w:tcW w:w="988" w:type="dxa"/>
          </w:tcPr>
          <w:p w:rsidR="00C02FD9" w:rsidRDefault="00C02FD9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C02FD9" w:rsidRPr="000D3214" w:rsidRDefault="00C02FD9" w:rsidP="00C02FD9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0D3214">
              <w:rPr>
                <w:rFonts w:ascii="Times New Roman" w:hAnsi="Times New Roman" w:cs="Times New Roman"/>
                <w:sz w:val="28"/>
                <w:highlight w:val="yellow"/>
              </w:rPr>
              <w:t>20.10</w:t>
            </w:r>
          </w:p>
        </w:tc>
        <w:tc>
          <w:tcPr>
            <w:tcW w:w="3368" w:type="dxa"/>
          </w:tcPr>
          <w:p w:rsidR="00C02FD9" w:rsidRPr="000D3214" w:rsidRDefault="00C02FD9" w:rsidP="00C02FD9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0D3214">
              <w:rPr>
                <w:rFonts w:ascii="Times New Roman" w:hAnsi="Times New Roman" w:cs="Times New Roman"/>
                <w:sz w:val="28"/>
                <w:highlight w:val="yellow"/>
              </w:rPr>
              <w:t>МК для педагогов и родителей «Простые игры своими руками»</w:t>
            </w:r>
          </w:p>
        </w:tc>
        <w:tc>
          <w:tcPr>
            <w:tcW w:w="2905" w:type="dxa"/>
          </w:tcPr>
          <w:p w:rsidR="00C02FD9" w:rsidRPr="000D3214" w:rsidRDefault="00C02FD9" w:rsidP="00C02FD9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proofErr w:type="gramStart"/>
            <w:r w:rsidRPr="000D3214">
              <w:rPr>
                <w:rFonts w:ascii="Times New Roman" w:hAnsi="Times New Roman" w:cs="Times New Roman"/>
                <w:sz w:val="28"/>
                <w:highlight w:val="yellow"/>
              </w:rPr>
              <w:t>Видео-ролик</w:t>
            </w:r>
            <w:proofErr w:type="gramEnd"/>
          </w:p>
        </w:tc>
        <w:tc>
          <w:tcPr>
            <w:tcW w:w="2905" w:type="dxa"/>
          </w:tcPr>
          <w:p w:rsidR="00C02FD9" w:rsidRDefault="00C02FD9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2FD9" w:rsidTr="006B63C7">
        <w:tc>
          <w:tcPr>
            <w:tcW w:w="988" w:type="dxa"/>
          </w:tcPr>
          <w:p w:rsidR="00C02FD9" w:rsidRDefault="00C02FD9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C02FD9" w:rsidRDefault="00DE69C7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</w:t>
            </w:r>
            <w:r w:rsidR="003A2FA1">
              <w:rPr>
                <w:rFonts w:ascii="Times New Roman" w:hAnsi="Times New Roman" w:cs="Times New Roman"/>
                <w:sz w:val="28"/>
              </w:rPr>
              <w:t>.11</w:t>
            </w:r>
          </w:p>
        </w:tc>
        <w:tc>
          <w:tcPr>
            <w:tcW w:w="3368" w:type="dxa"/>
          </w:tcPr>
          <w:p w:rsidR="00C02FD9" w:rsidRDefault="003A2FA1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Подборка</w:t>
            </w:r>
            <w:r w:rsidRPr="003A2FA1">
              <w:rPr>
                <w:rFonts w:ascii="Times New Roman" w:hAnsi="Times New Roman" w:cs="Times New Roman"/>
                <w:sz w:val="28"/>
              </w:rPr>
              <w:t xml:space="preserve"> безопасных и развивающих онлайн-ресурсов для дошкольников (сайты, приложения, игры).</w:t>
            </w:r>
          </w:p>
        </w:tc>
        <w:tc>
          <w:tcPr>
            <w:tcW w:w="2905" w:type="dxa"/>
          </w:tcPr>
          <w:p w:rsidR="00C02FD9" w:rsidRDefault="00DB2549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 на 10 изображений для публикации в ВК</w:t>
            </w:r>
          </w:p>
        </w:tc>
        <w:tc>
          <w:tcPr>
            <w:tcW w:w="2905" w:type="dxa"/>
          </w:tcPr>
          <w:p w:rsidR="00C02FD9" w:rsidRDefault="00403966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Л.В.</w:t>
            </w:r>
          </w:p>
        </w:tc>
      </w:tr>
      <w:tr w:rsidR="00DB2549" w:rsidTr="006B63C7">
        <w:tc>
          <w:tcPr>
            <w:tcW w:w="988" w:type="dxa"/>
          </w:tcPr>
          <w:p w:rsidR="00DB2549" w:rsidRDefault="00DB2549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DB2549" w:rsidRDefault="00803DCF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="00761248">
              <w:rPr>
                <w:rFonts w:ascii="Times New Roman" w:hAnsi="Times New Roman" w:cs="Times New Roman"/>
                <w:sz w:val="28"/>
              </w:rPr>
              <w:t>.12</w:t>
            </w:r>
          </w:p>
        </w:tc>
        <w:tc>
          <w:tcPr>
            <w:tcW w:w="3368" w:type="dxa"/>
          </w:tcPr>
          <w:p w:rsidR="00DB2549" w:rsidRDefault="00803DCF" w:rsidP="00803D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Онлайн-урок «Оборудование и материалы: что нужно для создания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мультфильма»</w:t>
            </w:r>
            <w:proofErr w:type="spellEnd"/>
          </w:p>
        </w:tc>
        <w:tc>
          <w:tcPr>
            <w:tcW w:w="2905" w:type="dxa"/>
          </w:tcPr>
          <w:p w:rsidR="00DB2549" w:rsidRDefault="00761248" w:rsidP="00C02F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61248">
              <w:rPr>
                <w:rFonts w:ascii="Times New Roman" w:hAnsi="Times New Roman" w:cs="Times New Roman"/>
                <w:sz w:val="28"/>
              </w:rPr>
              <w:t>Пост на 10 изображений для публикации в ВК</w:t>
            </w:r>
          </w:p>
        </w:tc>
        <w:tc>
          <w:tcPr>
            <w:tcW w:w="2905" w:type="dxa"/>
          </w:tcPr>
          <w:p w:rsidR="00DB2549" w:rsidRPr="00531587" w:rsidRDefault="00531587" w:rsidP="005315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Войнова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Е.В.</w:t>
            </w:r>
          </w:p>
        </w:tc>
      </w:tr>
      <w:tr w:rsidR="00761248" w:rsidTr="006B63C7">
        <w:tc>
          <w:tcPr>
            <w:tcW w:w="988" w:type="dxa"/>
          </w:tcPr>
          <w:p w:rsidR="00761248" w:rsidRDefault="00761248" w:rsidP="0076124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761248" w:rsidRDefault="00761248" w:rsidP="007612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15.01</w:t>
            </w:r>
          </w:p>
        </w:tc>
        <w:tc>
          <w:tcPr>
            <w:tcW w:w="3368" w:type="dxa"/>
          </w:tcPr>
          <w:p w:rsidR="00761248" w:rsidRDefault="00803DCF" w:rsidP="00803DC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</w:t>
            </w:r>
            <w:r w:rsidRPr="00761248">
              <w:rPr>
                <w:rFonts w:ascii="Times New Roman" w:hAnsi="Times New Roman" w:cs="Times New Roman"/>
                <w:sz w:val="28"/>
              </w:rPr>
              <w:t xml:space="preserve"> «12 принципов анимации на примере известных </w:t>
            </w:r>
            <w:proofErr w:type="spellStart"/>
            <w:r w:rsidRPr="00761248">
              <w:rPr>
                <w:rFonts w:ascii="Times New Roman" w:hAnsi="Times New Roman" w:cs="Times New Roman"/>
                <w:sz w:val="28"/>
              </w:rPr>
              <w:t>мультфильмов»</w:t>
            </w:r>
            <w:proofErr w:type="spellEnd"/>
          </w:p>
        </w:tc>
        <w:tc>
          <w:tcPr>
            <w:tcW w:w="2905" w:type="dxa"/>
          </w:tcPr>
          <w:p w:rsidR="00761248" w:rsidRDefault="00803DCF" w:rsidP="007612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03DCF">
              <w:rPr>
                <w:rFonts w:ascii="Times New Roman" w:hAnsi="Times New Roman" w:cs="Times New Roman"/>
                <w:sz w:val="28"/>
              </w:rPr>
              <w:t>Пост на 10 изображений для публикации в ВК</w:t>
            </w:r>
          </w:p>
        </w:tc>
        <w:tc>
          <w:tcPr>
            <w:tcW w:w="2905" w:type="dxa"/>
          </w:tcPr>
          <w:p w:rsidR="00761248" w:rsidRDefault="00531587" w:rsidP="007612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31587">
              <w:rPr>
                <w:rFonts w:ascii="Times New Roman" w:hAnsi="Times New Roman" w:cs="Times New Roman"/>
                <w:sz w:val="28"/>
              </w:rPr>
              <w:t>Мустафаева</w:t>
            </w:r>
            <w:proofErr w:type="spellEnd"/>
            <w:r w:rsidRPr="00531587">
              <w:rPr>
                <w:rFonts w:ascii="Times New Roman" w:hAnsi="Times New Roman" w:cs="Times New Roman"/>
                <w:sz w:val="28"/>
              </w:rPr>
              <w:t xml:space="preserve"> Л.В.</w:t>
            </w:r>
          </w:p>
        </w:tc>
      </w:tr>
      <w:tr w:rsidR="00761248" w:rsidTr="006B63C7">
        <w:tc>
          <w:tcPr>
            <w:tcW w:w="988" w:type="dxa"/>
          </w:tcPr>
          <w:p w:rsidR="00761248" w:rsidRDefault="00761248" w:rsidP="0076124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761248" w:rsidRDefault="00803DCF" w:rsidP="007612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27.03</w:t>
            </w:r>
          </w:p>
        </w:tc>
        <w:tc>
          <w:tcPr>
            <w:tcW w:w="3368" w:type="dxa"/>
          </w:tcPr>
          <w:p w:rsidR="00761248" w:rsidRDefault="00803DCF" w:rsidP="007612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 </w:t>
            </w:r>
            <w:r>
              <w:rPr>
                <w:rFonts w:ascii="Times New Roman" w:hAnsi="Times New Roman" w:cs="Times New Roman"/>
                <w:sz w:val="28"/>
              </w:rPr>
              <w:t>«Техники анимации: выбираем подходящее»</w:t>
            </w:r>
          </w:p>
        </w:tc>
        <w:tc>
          <w:tcPr>
            <w:tcW w:w="2905" w:type="dxa"/>
          </w:tcPr>
          <w:p w:rsidR="00761248" w:rsidRDefault="00803DCF" w:rsidP="007612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03DCF">
              <w:rPr>
                <w:rFonts w:ascii="Times New Roman" w:hAnsi="Times New Roman" w:cs="Times New Roman"/>
                <w:sz w:val="28"/>
              </w:rPr>
              <w:t>Пост на 10 изображений для публикации в ВК</w:t>
            </w:r>
          </w:p>
        </w:tc>
        <w:tc>
          <w:tcPr>
            <w:tcW w:w="2905" w:type="dxa"/>
          </w:tcPr>
          <w:p w:rsidR="00761248" w:rsidRDefault="00531587" w:rsidP="007612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Подгорняк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А.И.</w:t>
            </w:r>
          </w:p>
        </w:tc>
      </w:tr>
      <w:tr w:rsidR="00DB2549" w:rsidTr="006B63C7">
        <w:tc>
          <w:tcPr>
            <w:tcW w:w="988" w:type="dxa"/>
          </w:tcPr>
          <w:p w:rsidR="00DB2549" w:rsidRDefault="00DB2549" w:rsidP="00DB254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DB2549" w:rsidRDefault="00DB2549" w:rsidP="00DB25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20.04</w:t>
            </w:r>
          </w:p>
        </w:tc>
        <w:tc>
          <w:tcPr>
            <w:tcW w:w="3368" w:type="dxa"/>
          </w:tcPr>
          <w:p w:rsidR="00DB2549" w:rsidRPr="002060EC" w:rsidRDefault="00DB2549" w:rsidP="00DB25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памятки «ТОП-10 правил общения с искусственным интеллектом»</w:t>
            </w:r>
          </w:p>
        </w:tc>
        <w:tc>
          <w:tcPr>
            <w:tcW w:w="2905" w:type="dxa"/>
          </w:tcPr>
          <w:p w:rsidR="00DB2549" w:rsidRDefault="00DB2549" w:rsidP="00DB25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 на 10 изображений для публикации в ВК</w:t>
            </w:r>
          </w:p>
          <w:p w:rsidR="00803DCF" w:rsidRDefault="00803DCF" w:rsidP="00DB254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03DCF" w:rsidRDefault="00803DCF" w:rsidP="00DB254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5" w:type="dxa"/>
          </w:tcPr>
          <w:p w:rsidR="00DB2549" w:rsidRDefault="00531587" w:rsidP="00DB25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Л.В.</w:t>
            </w:r>
          </w:p>
        </w:tc>
      </w:tr>
      <w:tr w:rsidR="00870A75" w:rsidTr="00DE7EBF">
        <w:tc>
          <w:tcPr>
            <w:tcW w:w="14560" w:type="dxa"/>
            <w:gridSpan w:val="5"/>
          </w:tcPr>
          <w:p w:rsidR="00870A75" w:rsidRDefault="00870A75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Практический блок</w:t>
            </w:r>
          </w:p>
        </w:tc>
      </w:tr>
      <w:tr w:rsidR="00870A75" w:rsidTr="006B63C7">
        <w:tc>
          <w:tcPr>
            <w:tcW w:w="988" w:type="dxa"/>
          </w:tcPr>
          <w:p w:rsidR="00870A75" w:rsidRDefault="00870A75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870A75" w:rsidRDefault="00761248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28.11</w:t>
            </w:r>
          </w:p>
        </w:tc>
        <w:tc>
          <w:tcPr>
            <w:tcW w:w="3368" w:type="dxa"/>
          </w:tcPr>
          <w:p w:rsidR="00870A75" w:rsidRDefault="00803DCF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мультфильма из цикла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Мультинка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для детей»</w:t>
            </w:r>
          </w:p>
        </w:tc>
        <w:tc>
          <w:tcPr>
            <w:tcW w:w="2905" w:type="dxa"/>
          </w:tcPr>
          <w:p w:rsidR="00870A75" w:rsidRDefault="00803DCF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</w:tc>
        <w:tc>
          <w:tcPr>
            <w:tcW w:w="2905" w:type="dxa"/>
          </w:tcPr>
          <w:p w:rsidR="00870A75" w:rsidRDefault="00403966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Лустина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  <w:p w:rsidR="00403966" w:rsidRDefault="00403966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Кязимова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Г.О.</w:t>
            </w:r>
          </w:p>
          <w:p w:rsidR="00531587" w:rsidRDefault="00531587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0A75" w:rsidTr="006B63C7">
        <w:tc>
          <w:tcPr>
            <w:tcW w:w="988" w:type="dxa"/>
          </w:tcPr>
          <w:p w:rsidR="00870A75" w:rsidRDefault="00870A75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870A75" w:rsidRDefault="000D3214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27.02</w:t>
            </w:r>
          </w:p>
        </w:tc>
        <w:tc>
          <w:tcPr>
            <w:tcW w:w="3368" w:type="dxa"/>
          </w:tcPr>
          <w:p w:rsidR="00870A75" w:rsidRDefault="00803DCF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03DCF">
              <w:rPr>
                <w:rFonts w:ascii="Times New Roman" w:hAnsi="Times New Roman" w:cs="Times New Roman"/>
                <w:sz w:val="28"/>
              </w:rPr>
              <w:t>Создание мультфильма из цикла «</w:t>
            </w:r>
            <w:proofErr w:type="spellStart"/>
            <w:r w:rsidRPr="00803DCF">
              <w:rPr>
                <w:rFonts w:ascii="Times New Roman" w:hAnsi="Times New Roman" w:cs="Times New Roman"/>
                <w:sz w:val="28"/>
              </w:rPr>
              <w:t>Мультинка</w:t>
            </w:r>
            <w:proofErr w:type="spellEnd"/>
            <w:r w:rsidRPr="00803DCF">
              <w:rPr>
                <w:rFonts w:ascii="Times New Roman" w:hAnsi="Times New Roman" w:cs="Times New Roman"/>
                <w:sz w:val="28"/>
              </w:rPr>
              <w:t xml:space="preserve"> для детей»</w:t>
            </w:r>
          </w:p>
        </w:tc>
        <w:tc>
          <w:tcPr>
            <w:tcW w:w="2905" w:type="dxa"/>
          </w:tcPr>
          <w:p w:rsidR="00870A75" w:rsidRDefault="00803DCF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</w:tc>
        <w:tc>
          <w:tcPr>
            <w:tcW w:w="2905" w:type="dxa"/>
          </w:tcPr>
          <w:p w:rsidR="00870A75" w:rsidRDefault="00531587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Калиновская Л.В.</w:t>
            </w:r>
          </w:p>
          <w:p w:rsidR="00531587" w:rsidRDefault="00531587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Ю.Р.</w:t>
            </w:r>
          </w:p>
        </w:tc>
      </w:tr>
      <w:tr w:rsidR="000D3214" w:rsidTr="006B63C7">
        <w:tc>
          <w:tcPr>
            <w:tcW w:w="988" w:type="dxa"/>
          </w:tcPr>
          <w:p w:rsidR="000D3214" w:rsidRDefault="000D3214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0D3214" w:rsidRDefault="000D3214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29.05</w:t>
            </w:r>
          </w:p>
        </w:tc>
        <w:tc>
          <w:tcPr>
            <w:tcW w:w="3368" w:type="dxa"/>
          </w:tcPr>
          <w:p w:rsidR="000D3214" w:rsidRDefault="00803DCF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03DCF">
              <w:rPr>
                <w:rFonts w:ascii="Times New Roman" w:hAnsi="Times New Roman" w:cs="Times New Roman"/>
                <w:sz w:val="28"/>
              </w:rPr>
              <w:t>Создание мультфильма из цикла «</w:t>
            </w:r>
            <w:proofErr w:type="spellStart"/>
            <w:r w:rsidRPr="00803DCF">
              <w:rPr>
                <w:rFonts w:ascii="Times New Roman" w:hAnsi="Times New Roman" w:cs="Times New Roman"/>
                <w:sz w:val="28"/>
              </w:rPr>
              <w:t>Мультинка</w:t>
            </w:r>
            <w:proofErr w:type="spellEnd"/>
            <w:r w:rsidRPr="00803DCF">
              <w:rPr>
                <w:rFonts w:ascii="Times New Roman" w:hAnsi="Times New Roman" w:cs="Times New Roman"/>
                <w:sz w:val="28"/>
              </w:rPr>
              <w:t xml:space="preserve"> для детей»</w:t>
            </w:r>
          </w:p>
        </w:tc>
        <w:tc>
          <w:tcPr>
            <w:tcW w:w="2905" w:type="dxa"/>
          </w:tcPr>
          <w:p w:rsidR="000D3214" w:rsidRDefault="00803DCF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</w:tc>
        <w:tc>
          <w:tcPr>
            <w:tcW w:w="2905" w:type="dxa"/>
          </w:tcPr>
          <w:p w:rsidR="000D3214" w:rsidRDefault="00531587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Войнова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Е.В.</w:t>
            </w:r>
          </w:p>
          <w:p w:rsidR="00531587" w:rsidRDefault="00531587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Половодова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  <w:p w:rsidR="00531587" w:rsidRDefault="00531587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D3214" w:rsidTr="006B63C7">
        <w:tc>
          <w:tcPr>
            <w:tcW w:w="988" w:type="dxa"/>
          </w:tcPr>
          <w:p w:rsidR="000D3214" w:rsidRDefault="000D3214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0D3214" w:rsidRDefault="000D3214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28.08</w:t>
            </w:r>
          </w:p>
        </w:tc>
        <w:tc>
          <w:tcPr>
            <w:tcW w:w="3368" w:type="dxa"/>
          </w:tcPr>
          <w:p w:rsidR="000D3214" w:rsidRDefault="00803DCF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03DCF">
              <w:rPr>
                <w:rFonts w:ascii="Times New Roman" w:hAnsi="Times New Roman" w:cs="Times New Roman"/>
                <w:sz w:val="28"/>
              </w:rPr>
              <w:t>Создание мультфильма из цикла «</w:t>
            </w:r>
            <w:proofErr w:type="spellStart"/>
            <w:r w:rsidRPr="00803DCF">
              <w:rPr>
                <w:rFonts w:ascii="Times New Roman" w:hAnsi="Times New Roman" w:cs="Times New Roman"/>
                <w:sz w:val="28"/>
              </w:rPr>
              <w:t>Мультинка</w:t>
            </w:r>
            <w:proofErr w:type="spellEnd"/>
            <w:r w:rsidRPr="00803DCF">
              <w:rPr>
                <w:rFonts w:ascii="Times New Roman" w:hAnsi="Times New Roman" w:cs="Times New Roman"/>
                <w:sz w:val="28"/>
              </w:rPr>
              <w:t xml:space="preserve"> для детей»</w:t>
            </w:r>
          </w:p>
        </w:tc>
        <w:tc>
          <w:tcPr>
            <w:tcW w:w="2905" w:type="dxa"/>
          </w:tcPr>
          <w:p w:rsidR="000D3214" w:rsidRDefault="00803DCF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proofErr w:type="gramEnd"/>
          </w:p>
        </w:tc>
        <w:tc>
          <w:tcPr>
            <w:tcW w:w="2905" w:type="dxa"/>
          </w:tcPr>
          <w:p w:rsidR="000D3214" w:rsidRDefault="00531587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Подгорняк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А.И.</w:t>
            </w:r>
          </w:p>
          <w:p w:rsidR="00531587" w:rsidRDefault="00531587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Зайцева Ж.В.</w:t>
            </w:r>
          </w:p>
          <w:p w:rsidR="00531587" w:rsidRDefault="00531587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Л.В.</w:t>
            </w:r>
          </w:p>
        </w:tc>
      </w:tr>
      <w:tr w:rsidR="00334DFD" w:rsidTr="006B63C7">
        <w:tc>
          <w:tcPr>
            <w:tcW w:w="988" w:type="dxa"/>
          </w:tcPr>
          <w:p w:rsidR="00334DFD" w:rsidRDefault="00334DFD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334DFD" w:rsidRDefault="00445471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3368" w:type="dxa"/>
          </w:tcPr>
          <w:p w:rsidR="00334DFD" w:rsidRDefault="00445471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«Парад мультфильмов» в рамках конкурса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Мультинка</w:t>
            </w:r>
            <w:proofErr w:type="spellEnd"/>
          </w:p>
        </w:tc>
        <w:tc>
          <w:tcPr>
            <w:tcW w:w="2905" w:type="dxa"/>
          </w:tcPr>
          <w:p w:rsidR="00334DFD" w:rsidRDefault="00445471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Онлайн-конкурс </w:t>
            </w:r>
          </w:p>
        </w:tc>
        <w:tc>
          <w:tcPr>
            <w:tcW w:w="2905" w:type="dxa"/>
          </w:tcPr>
          <w:p w:rsidR="00334DFD" w:rsidRDefault="00531587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bookmarkStart w:id="0" w:name="_GoBack"/>
            <w:bookmarkEnd w:id="0"/>
          </w:p>
        </w:tc>
      </w:tr>
      <w:tr w:rsidR="00334DFD" w:rsidTr="006B63C7">
        <w:tc>
          <w:tcPr>
            <w:tcW w:w="988" w:type="dxa"/>
          </w:tcPr>
          <w:p w:rsidR="00334DFD" w:rsidRDefault="00334DFD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334DFD" w:rsidRDefault="00445471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368" w:type="dxa"/>
          </w:tcPr>
          <w:p w:rsidR="00334DFD" w:rsidRDefault="00445471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 лучших мультипликационных практик</w:t>
            </w:r>
          </w:p>
        </w:tc>
        <w:tc>
          <w:tcPr>
            <w:tcW w:w="2905" w:type="dxa"/>
          </w:tcPr>
          <w:p w:rsidR="00334DFD" w:rsidRDefault="00445471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Видео-ролик</w:t>
            </w:r>
            <w:r w:rsidR="00803DCF"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</w:p>
        </w:tc>
        <w:tc>
          <w:tcPr>
            <w:tcW w:w="2905" w:type="dxa"/>
          </w:tcPr>
          <w:p w:rsidR="00334DFD" w:rsidRDefault="00531587" w:rsidP="00870A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:rsidR="006B63C7" w:rsidRPr="006B63C7" w:rsidRDefault="006B63C7" w:rsidP="006B63C7">
      <w:pPr>
        <w:jc w:val="center"/>
        <w:rPr>
          <w:rFonts w:ascii="Times New Roman" w:hAnsi="Times New Roman" w:cs="Times New Roman"/>
          <w:sz w:val="28"/>
        </w:rPr>
      </w:pPr>
    </w:p>
    <w:sectPr w:rsidR="006B63C7" w:rsidRPr="006B63C7" w:rsidSect="006B63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CA"/>
    <w:rsid w:val="000830DE"/>
    <w:rsid w:val="000D3214"/>
    <w:rsid w:val="002060EC"/>
    <w:rsid w:val="00334DFD"/>
    <w:rsid w:val="00375EE0"/>
    <w:rsid w:val="003A2FA1"/>
    <w:rsid w:val="003C2B33"/>
    <w:rsid w:val="00403966"/>
    <w:rsid w:val="00445471"/>
    <w:rsid w:val="00531587"/>
    <w:rsid w:val="006B63C7"/>
    <w:rsid w:val="00760EB6"/>
    <w:rsid w:val="00761248"/>
    <w:rsid w:val="00771703"/>
    <w:rsid w:val="0080026B"/>
    <w:rsid w:val="00803DCF"/>
    <w:rsid w:val="00845C79"/>
    <w:rsid w:val="00870A75"/>
    <w:rsid w:val="008A76D5"/>
    <w:rsid w:val="009360CA"/>
    <w:rsid w:val="00A95750"/>
    <w:rsid w:val="00AE70E5"/>
    <w:rsid w:val="00C02FD9"/>
    <w:rsid w:val="00DB2549"/>
    <w:rsid w:val="00DE69C7"/>
    <w:rsid w:val="00E26BB2"/>
    <w:rsid w:val="00EC77CD"/>
    <w:rsid w:val="00F02E0E"/>
    <w:rsid w:val="00F24158"/>
    <w:rsid w:val="00FA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C6DFA-8527-4B7E-B9A5-85388372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2025-10-01T15:56:00Z</dcterms:created>
  <dcterms:modified xsi:type="dcterms:W3CDTF">2025-10-09T16:36:00Z</dcterms:modified>
</cp:coreProperties>
</file>